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92" w:type="dxa"/>
        <w:tblInd w:w="-770" w:type="dxa"/>
        <w:tblLayout w:type="fixed"/>
        <w:tblLook w:val="01E0"/>
      </w:tblPr>
      <w:tblGrid>
        <w:gridCol w:w="512"/>
        <w:gridCol w:w="1738"/>
        <w:gridCol w:w="1463"/>
        <w:gridCol w:w="1701"/>
        <w:gridCol w:w="1701"/>
        <w:gridCol w:w="1985"/>
        <w:gridCol w:w="2693"/>
        <w:gridCol w:w="1914"/>
        <w:gridCol w:w="2685"/>
      </w:tblGrid>
      <w:tr w:rsidR="006B6DB4" w:rsidTr="006B6DB4">
        <w:trPr>
          <w:trHeight w:val="1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  <w:p w:rsidR="006B6DB4" w:rsidRDefault="006B6DB4" w:rsidP="000220E7">
            <w:pPr>
              <w:rPr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</w:t>
            </w:r>
            <w:proofErr w:type="spellStart"/>
            <w:r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423CE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Специальность по диплому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0220E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Категория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0220E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Чем </w:t>
            </w:r>
            <w:proofErr w:type="gramStart"/>
            <w:r>
              <w:rPr>
                <w:b/>
                <w:sz w:val="23"/>
                <w:szCs w:val="23"/>
              </w:rPr>
              <w:t>награжден</w:t>
            </w:r>
            <w:proofErr w:type="gramEnd"/>
          </w:p>
        </w:tc>
      </w:tr>
      <w:tr w:rsidR="006B6DB4" w:rsidTr="006B6DB4">
        <w:trPr>
          <w:trHeight w:val="1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Чичвархина</w:t>
            </w:r>
            <w:proofErr w:type="spellEnd"/>
            <w:r>
              <w:rPr>
                <w:sz w:val="23"/>
                <w:szCs w:val="23"/>
              </w:rPr>
              <w:t xml:space="preserve"> Тамара Александровна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423C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05.11.1969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6A5A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биология,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Pr="006B6DB4" w:rsidRDefault="006B6DB4" w:rsidP="006B6DB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РОО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2013)</w:t>
            </w:r>
          </w:p>
          <w:p w:rsidR="006B6DB4" w:rsidRDefault="006B6DB4" w:rsidP="006B6D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обл.(2014)</w:t>
            </w:r>
          </w:p>
          <w:p w:rsidR="006B6DB4" w:rsidRDefault="006B6DB4" w:rsidP="006B6D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Благодарность ОО </w:t>
            </w:r>
            <w:proofErr w:type="spellStart"/>
            <w:r>
              <w:rPr>
                <w:sz w:val="23"/>
                <w:szCs w:val="23"/>
              </w:rPr>
              <w:t>админ-ии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Земет-го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B6DB4" w:rsidRDefault="006B6DB4" w:rsidP="006B6D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р-на (2019)</w:t>
            </w:r>
          </w:p>
          <w:p w:rsidR="006B6DB4" w:rsidRDefault="006B6DB4" w:rsidP="006B6D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Почетная грамота </w:t>
            </w:r>
            <w:proofErr w:type="spellStart"/>
            <w:r>
              <w:rPr>
                <w:sz w:val="23"/>
                <w:szCs w:val="23"/>
              </w:rPr>
              <w:t>админ-ии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Земет-го</w:t>
            </w:r>
            <w:proofErr w:type="spellEnd"/>
          </w:p>
          <w:p w:rsidR="006B6DB4" w:rsidRDefault="006B6DB4" w:rsidP="006B6D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р-на (2019)</w:t>
            </w:r>
          </w:p>
        </w:tc>
      </w:tr>
      <w:tr w:rsidR="006B6DB4" w:rsidTr="006B6DB4">
        <w:trPr>
          <w:trHeight w:val="1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Хорина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Лидия 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423C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24.07.1967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D20ADC">
              <w:rPr>
                <w:sz w:val="23"/>
                <w:szCs w:val="23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математика, 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математика, информатика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РОО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2013)</w:t>
            </w:r>
          </w:p>
          <w:p w:rsidR="006B6DB4" w:rsidRDefault="006B6DB4" w:rsidP="006B6D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обл.(2014)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администрации </w:t>
            </w:r>
            <w:proofErr w:type="spellStart"/>
            <w:r>
              <w:rPr>
                <w:sz w:val="23"/>
                <w:szCs w:val="23"/>
              </w:rPr>
              <w:t>Земет-го</w:t>
            </w:r>
            <w:proofErr w:type="spellEnd"/>
            <w:r>
              <w:rPr>
                <w:sz w:val="23"/>
                <w:szCs w:val="23"/>
              </w:rPr>
              <w:t xml:space="preserve"> р-на(2018)</w:t>
            </w:r>
          </w:p>
        </w:tc>
      </w:tr>
      <w:tr w:rsidR="006B6DB4" w:rsidTr="006B6DB4">
        <w:trPr>
          <w:trHeight w:val="1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Сысоева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Татьяна 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423C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21.01.1975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D20ADC">
              <w:rPr>
                <w:sz w:val="23"/>
                <w:szCs w:val="23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язык,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язык, 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обл.(2014)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</w:p>
        </w:tc>
      </w:tr>
      <w:tr w:rsidR="006B6DB4" w:rsidTr="006B6DB4">
        <w:trPr>
          <w:trHeight w:val="1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Ефремова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Светлана 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423C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14.09.1975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D20ADC">
              <w:rPr>
                <w:sz w:val="23"/>
                <w:szCs w:val="23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язык,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>
              <w:rPr>
                <w:sz w:val="23"/>
                <w:szCs w:val="23"/>
              </w:rPr>
              <w:t>русский язык, 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РОО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2014)</w:t>
            </w:r>
          </w:p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обл.(2016)</w:t>
            </w:r>
          </w:p>
          <w:p w:rsidR="006B6DB4" w:rsidRDefault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обл.(2019)</w:t>
            </w:r>
          </w:p>
        </w:tc>
      </w:tr>
      <w:tr w:rsidR="006B6DB4" w:rsidTr="006B6DB4">
        <w:trPr>
          <w:trHeight w:val="1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Васюнькова</w:t>
            </w:r>
            <w:proofErr w:type="spellEnd"/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Валентина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Степановна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423C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27.09.1955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D20ADC">
              <w:rPr>
                <w:sz w:val="23"/>
                <w:szCs w:val="23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география, 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>
              <w:rPr>
                <w:sz w:val="23"/>
                <w:szCs w:val="23"/>
              </w:rPr>
              <w:t>г</w:t>
            </w:r>
            <w:r w:rsidRPr="00255D07">
              <w:rPr>
                <w:sz w:val="23"/>
                <w:szCs w:val="23"/>
              </w:rPr>
              <w:t>еография, 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Почетный работник образования(2014)</w:t>
            </w:r>
          </w:p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обл.(2011)</w:t>
            </w:r>
          </w:p>
        </w:tc>
      </w:tr>
      <w:tr w:rsidR="006B6DB4" w:rsidTr="006B6DB4">
        <w:trPr>
          <w:trHeight w:val="1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Романова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Ольга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Алексеевна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423C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18.02.1975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D20ADC">
              <w:rPr>
                <w:sz w:val="23"/>
                <w:szCs w:val="23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РОО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2014)</w:t>
            </w:r>
          </w:p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обл.(2016)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</w:p>
        </w:tc>
      </w:tr>
      <w:tr w:rsidR="006B6DB4" w:rsidTr="006B6DB4">
        <w:trPr>
          <w:trHeight w:val="1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Сысоев 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Алексей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Иванович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423C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09.04.1979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D20ADC">
              <w:rPr>
                <w:sz w:val="23"/>
                <w:szCs w:val="23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технология, основы </w:t>
            </w:r>
            <w:r>
              <w:rPr>
                <w:sz w:val="23"/>
                <w:szCs w:val="23"/>
              </w:rPr>
              <w:lastRenderedPageBreak/>
              <w:t>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6A5A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физическая культура, 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РОО(2013,2014)</w:t>
            </w:r>
          </w:p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Пенз</w:t>
            </w:r>
            <w:proofErr w:type="spellEnd"/>
            <w:r>
              <w:rPr>
                <w:sz w:val="23"/>
                <w:szCs w:val="23"/>
              </w:rPr>
              <w:t>. обл.(2016)</w:t>
            </w:r>
          </w:p>
          <w:p w:rsidR="00005552" w:rsidRDefault="00005552" w:rsidP="006A5A21">
            <w:pPr>
              <w:rPr>
                <w:sz w:val="23"/>
                <w:szCs w:val="23"/>
              </w:rPr>
            </w:pPr>
          </w:p>
        </w:tc>
      </w:tr>
      <w:tr w:rsidR="006B6DB4" w:rsidTr="006B6DB4">
        <w:trPr>
          <w:trHeight w:val="1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Башкирцева 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Ираида</w:t>
            </w:r>
            <w:proofErr w:type="spellEnd"/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423C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начальные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ИЗО</w:t>
            </w:r>
            <w:proofErr w:type="gramEnd"/>
            <w:r>
              <w:rPr>
                <w:sz w:val="23"/>
                <w:szCs w:val="23"/>
              </w:rPr>
              <w:t>, технология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РОО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2013)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</w:p>
        </w:tc>
      </w:tr>
      <w:tr w:rsidR="006B6DB4" w:rsidTr="006B6DB4">
        <w:trPr>
          <w:trHeight w:val="1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Коровушкина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Ирина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Анатольевна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423C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12.11.1970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B553BC">
              <w:rPr>
                <w:sz w:val="23"/>
                <w:szCs w:val="23"/>
              </w:rPr>
              <w:t>начальные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A621FE">
              <w:rPr>
                <w:sz w:val="23"/>
                <w:szCs w:val="23"/>
              </w:rP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РОО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2013)</w:t>
            </w:r>
          </w:p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обл.(2015)</w:t>
            </w:r>
          </w:p>
          <w:p w:rsidR="006B6DB4" w:rsidRPr="00A621FE" w:rsidRDefault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ОО </w:t>
            </w:r>
            <w:proofErr w:type="spellStart"/>
            <w:r>
              <w:rPr>
                <w:sz w:val="23"/>
                <w:szCs w:val="23"/>
              </w:rPr>
              <w:t>админ-ии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Земет</w:t>
            </w:r>
            <w:proofErr w:type="spellEnd"/>
            <w:r>
              <w:rPr>
                <w:sz w:val="23"/>
                <w:szCs w:val="23"/>
              </w:rPr>
              <w:t xml:space="preserve"> р-на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2019)</w:t>
            </w:r>
          </w:p>
        </w:tc>
      </w:tr>
      <w:tr w:rsidR="006B6DB4" w:rsidTr="006B6DB4">
        <w:trPr>
          <w:trHeight w:val="19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Зенушкина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Татьяна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423C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03.04.1969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B553BC">
              <w:rPr>
                <w:sz w:val="23"/>
                <w:szCs w:val="23"/>
              </w:rPr>
              <w:t>начальные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A621FE">
              <w:rPr>
                <w:sz w:val="23"/>
                <w:szCs w:val="23"/>
              </w:rP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РОО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2012)</w:t>
            </w:r>
          </w:p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обл.(2014)</w:t>
            </w:r>
          </w:p>
          <w:p w:rsidR="006B6DB4" w:rsidRPr="00A621FE" w:rsidRDefault="006B6DB4">
            <w:pPr>
              <w:rPr>
                <w:sz w:val="23"/>
                <w:szCs w:val="23"/>
              </w:rPr>
            </w:pPr>
          </w:p>
        </w:tc>
      </w:tr>
      <w:tr w:rsidR="006B6DB4" w:rsidTr="006B6DB4">
        <w:trPr>
          <w:trHeight w:val="83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Трыханова</w:t>
            </w:r>
            <w:proofErr w:type="spellEnd"/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Татьяна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Николаевна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423C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29.05.1973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B553BC">
              <w:rPr>
                <w:sz w:val="23"/>
                <w:szCs w:val="23"/>
              </w:rPr>
              <w:t>начальные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A621FE">
              <w:rPr>
                <w:sz w:val="23"/>
                <w:szCs w:val="23"/>
              </w:rPr>
              <w:t>начальные 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РОО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2012)</w:t>
            </w:r>
          </w:p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обл.(2015)</w:t>
            </w:r>
          </w:p>
          <w:p w:rsidR="006B6DB4" w:rsidRPr="00A621FE" w:rsidRDefault="006B6DB4">
            <w:pPr>
              <w:rPr>
                <w:sz w:val="23"/>
                <w:szCs w:val="23"/>
              </w:rPr>
            </w:pPr>
          </w:p>
        </w:tc>
      </w:tr>
      <w:tr w:rsidR="006B6DB4" w:rsidTr="006B6DB4">
        <w:trPr>
          <w:trHeight w:val="83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6A5A21">
            <w:pPr>
              <w:rPr>
                <w:sz w:val="23"/>
                <w:szCs w:val="23"/>
              </w:rPr>
            </w:pPr>
            <w:r w:rsidRPr="00F26B8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 w:rsidRPr="00F26B82">
              <w:rPr>
                <w:sz w:val="23"/>
                <w:szCs w:val="23"/>
              </w:rPr>
              <w:t>Жарова</w:t>
            </w:r>
          </w:p>
          <w:p w:rsidR="006B6DB4" w:rsidRPr="00F26B82" w:rsidRDefault="006B6DB4" w:rsidP="000220E7">
            <w:pPr>
              <w:rPr>
                <w:sz w:val="23"/>
                <w:szCs w:val="23"/>
              </w:rPr>
            </w:pPr>
            <w:r w:rsidRPr="00F26B82">
              <w:rPr>
                <w:sz w:val="23"/>
                <w:szCs w:val="23"/>
              </w:rPr>
              <w:t>Елена</w:t>
            </w:r>
          </w:p>
          <w:p w:rsidR="006B6DB4" w:rsidRPr="00F26B82" w:rsidRDefault="006B6DB4" w:rsidP="000220E7">
            <w:pPr>
              <w:rPr>
                <w:sz w:val="23"/>
                <w:szCs w:val="23"/>
              </w:rPr>
            </w:pPr>
            <w:r w:rsidRPr="00F26B82">
              <w:rPr>
                <w:sz w:val="23"/>
                <w:szCs w:val="23"/>
              </w:rPr>
              <w:t xml:space="preserve"> Никитична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 w:rsidRPr="00F26B82">
              <w:rPr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15.09.1966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ОО </w:t>
            </w:r>
            <w:proofErr w:type="spellStart"/>
            <w:r>
              <w:rPr>
                <w:sz w:val="23"/>
                <w:szCs w:val="23"/>
              </w:rPr>
              <w:t>админ-ии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Земет</w:t>
            </w:r>
            <w:proofErr w:type="spellEnd"/>
            <w:r>
              <w:rPr>
                <w:sz w:val="23"/>
                <w:szCs w:val="23"/>
              </w:rPr>
              <w:t xml:space="preserve"> р-на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2019) 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обл.(2011)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</w:p>
        </w:tc>
      </w:tr>
      <w:tr w:rsidR="006B6DB4" w:rsidTr="006B6DB4">
        <w:trPr>
          <w:trHeight w:val="83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proofErr w:type="spellStart"/>
            <w:r w:rsidRPr="00F26B82">
              <w:rPr>
                <w:sz w:val="23"/>
                <w:szCs w:val="23"/>
              </w:rPr>
              <w:t>Смольникова</w:t>
            </w:r>
            <w:proofErr w:type="spellEnd"/>
          </w:p>
          <w:p w:rsidR="006B6DB4" w:rsidRPr="00F26B82" w:rsidRDefault="006B6DB4" w:rsidP="000220E7">
            <w:pPr>
              <w:rPr>
                <w:sz w:val="23"/>
                <w:szCs w:val="23"/>
              </w:rPr>
            </w:pPr>
            <w:r w:rsidRPr="00F26B82">
              <w:rPr>
                <w:sz w:val="23"/>
                <w:szCs w:val="23"/>
              </w:rPr>
              <w:t>Елена</w:t>
            </w:r>
          </w:p>
          <w:p w:rsidR="006B6DB4" w:rsidRPr="00F26B82" w:rsidRDefault="006B6DB4" w:rsidP="000220E7">
            <w:pPr>
              <w:rPr>
                <w:sz w:val="23"/>
                <w:szCs w:val="23"/>
              </w:rPr>
            </w:pPr>
            <w:r w:rsidRPr="00F26B82">
              <w:rPr>
                <w:sz w:val="23"/>
                <w:szCs w:val="23"/>
              </w:rPr>
              <w:t>Васильевна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 w:rsidRPr="00F26B82">
              <w:rPr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 w:rsidRPr="00CC2D0A">
              <w:rPr>
                <w:sz w:val="23"/>
                <w:szCs w:val="23"/>
              </w:rPr>
              <w:t>начальные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русский язык, 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РОО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2014)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</w:p>
        </w:tc>
      </w:tr>
      <w:tr w:rsidR="006B6DB4" w:rsidTr="006B6DB4">
        <w:trPr>
          <w:trHeight w:val="83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proofErr w:type="spellStart"/>
            <w:r w:rsidRPr="00F26B82">
              <w:rPr>
                <w:sz w:val="23"/>
                <w:szCs w:val="23"/>
              </w:rPr>
              <w:t>Брыкова</w:t>
            </w:r>
            <w:proofErr w:type="spellEnd"/>
            <w:r w:rsidRPr="00F26B82">
              <w:rPr>
                <w:sz w:val="23"/>
                <w:szCs w:val="23"/>
              </w:rPr>
              <w:t xml:space="preserve"> </w:t>
            </w:r>
          </w:p>
          <w:p w:rsidR="006B6DB4" w:rsidRPr="00F26B82" w:rsidRDefault="006B6DB4" w:rsidP="000220E7">
            <w:pPr>
              <w:rPr>
                <w:sz w:val="23"/>
                <w:szCs w:val="23"/>
              </w:rPr>
            </w:pPr>
            <w:r w:rsidRPr="00F26B82">
              <w:rPr>
                <w:sz w:val="23"/>
                <w:szCs w:val="23"/>
              </w:rPr>
              <w:t>Наталья</w:t>
            </w:r>
          </w:p>
          <w:p w:rsidR="006B6DB4" w:rsidRPr="00F26B82" w:rsidRDefault="006B6DB4" w:rsidP="000220E7">
            <w:pPr>
              <w:rPr>
                <w:sz w:val="23"/>
                <w:szCs w:val="23"/>
              </w:rPr>
            </w:pPr>
            <w:r w:rsidRPr="00F26B82">
              <w:rPr>
                <w:sz w:val="23"/>
                <w:szCs w:val="23"/>
              </w:rPr>
              <w:t>Михайловна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 w:rsidRPr="00F26B82">
              <w:rPr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26.11.1965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Default="006B6DB4">
            <w:r>
              <w:rPr>
                <w:sz w:val="23"/>
                <w:szCs w:val="23"/>
              </w:rPr>
              <w:t>начальные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B4" w:rsidRPr="00F26B82" w:rsidRDefault="006B6DB4" w:rsidP="000220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география, 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B4" w:rsidRDefault="006B6DB4" w:rsidP="006B6DB4">
            <w:pPr>
              <w:jc w:val="center"/>
            </w:pPr>
            <w:r w:rsidRPr="00AF4B2D">
              <w:rPr>
                <w:sz w:val="23"/>
                <w:szCs w:val="23"/>
              </w:rPr>
              <w:t>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Грамота РОО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2012)</w:t>
            </w:r>
          </w:p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обл.(2015)</w:t>
            </w:r>
          </w:p>
          <w:p w:rsidR="00005552" w:rsidRDefault="00005552" w:rsidP="000055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Грамота Мин. </w:t>
            </w:r>
            <w:proofErr w:type="spellStart"/>
            <w:r>
              <w:rPr>
                <w:sz w:val="23"/>
                <w:szCs w:val="23"/>
              </w:rPr>
              <w:t>образ-ия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Пенз</w:t>
            </w:r>
            <w:proofErr w:type="spellEnd"/>
            <w:r>
              <w:rPr>
                <w:sz w:val="23"/>
                <w:szCs w:val="23"/>
              </w:rPr>
              <w:t>. обл.(2019)</w:t>
            </w:r>
          </w:p>
          <w:p w:rsidR="006B6DB4" w:rsidRDefault="006B6DB4" w:rsidP="000220E7">
            <w:pPr>
              <w:rPr>
                <w:sz w:val="23"/>
                <w:szCs w:val="23"/>
              </w:rPr>
            </w:pPr>
          </w:p>
        </w:tc>
      </w:tr>
    </w:tbl>
    <w:p w:rsidR="00E83167" w:rsidRDefault="00E83167"/>
    <w:sectPr w:rsidR="00E83167" w:rsidSect="006A5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5A21"/>
    <w:rsid w:val="00005552"/>
    <w:rsid w:val="002A5C3E"/>
    <w:rsid w:val="006A5A21"/>
    <w:rsid w:val="006B6DB4"/>
    <w:rsid w:val="00E8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2008-05-26T22:51:00Z</dcterms:created>
  <dcterms:modified xsi:type="dcterms:W3CDTF">2008-05-26T23:24:00Z</dcterms:modified>
</cp:coreProperties>
</file>